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AFC4" w14:textId="0987EB34" w:rsidR="005F0A1F" w:rsidRPr="005F0A1F" w:rsidRDefault="005F0A1F" w:rsidP="005F0A1F">
      <w:pPr>
        <w:pStyle w:val="BodyText"/>
        <w:kinsoku w:val="0"/>
        <w:overflowPunct w:val="0"/>
        <w:spacing w:before="55"/>
        <w:ind w:left="100" w:right="0" w:firstLine="0"/>
        <w:jc w:val="center"/>
        <w:rPr>
          <w:rFonts w:ascii="Calibri" w:hAnsi="Calibri" w:cs="Calibri"/>
          <w:w w:val="105"/>
          <w:sz w:val="22"/>
          <w:szCs w:val="22"/>
        </w:rPr>
      </w:pPr>
      <w:r w:rsidRPr="000E3B4C">
        <w:rPr>
          <w:rFonts w:asciiTheme="minorHAnsi" w:hAnsiTheme="minorHAnsi" w:cs="Calibri"/>
          <w:b/>
          <w:w w:val="110"/>
          <w:sz w:val="22"/>
          <w:szCs w:val="22"/>
          <w:u w:val="single"/>
        </w:rPr>
        <w:t>Music Suggestions</w:t>
      </w:r>
      <w:r w:rsidR="00A746C2">
        <w:rPr>
          <w:rFonts w:asciiTheme="minorHAnsi" w:hAnsiTheme="minorHAnsi" w:cs="Calibri"/>
          <w:b/>
          <w:w w:val="110"/>
          <w:sz w:val="22"/>
          <w:szCs w:val="22"/>
          <w:u w:val="single"/>
        </w:rPr>
        <w:t xml:space="preserve"> / </w:t>
      </w:r>
      <w:proofErr w:type="spellStart"/>
      <w:r w:rsidR="00A746C2">
        <w:rPr>
          <w:rFonts w:asciiTheme="minorHAnsi" w:hAnsiTheme="minorHAnsi" w:cs="Calibri"/>
          <w:b/>
          <w:w w:val="110"/>
          <w:sz w:val="22"/>
          <w:szCs w:val="22"/>
          <w:u w:val="single"/>
        </w:rPr>
        <w:t>Sugerencias</w:t>
      </w:r>
      <w:proofErr w:type="spellEnd"/>
      <w:r w:rsidR="00A746C2">
        <w:rPr>
          <w:rFonts w:asciiTheme="minorHAnsi" w:hAnsiTheme="minorHAnsi" w:cs="Calibri"/>
          <w:b/>
          <w:w w:val="110"/>
          <w:sz w:val="22"/>
          <w:szCs w:val="22"/>
          <w:u w:val="single"/>
        </w:rPr>
        <w:t xml:space="preserve"> Musicales</w:t>
      </w:r>
      <w:r w:rsidRPr="000E3B4C">
        <w:rPr>
          <w:rFonts w:asciiTheme="minorHAnsi" w:hAnsiTheme="minorHAnsi" w:cs="Calibri"/>
          <w:b/>
          <w:w w:val="110"/>
          <w:sz w:val="22"/>
          <w:szCs w:val="22"/>
          <w:u w:val="single"/>
        </w:rPr>
        <w:br/>
      </w:r>
      <w:r w:rsidR="00190929" w:rsidRPr="000E3B4C">
        <w:rPr>
          <w:rFonts w:asciiTheme="minorHAnsi" w:hAnsiTheme="minorHAnsi" w:cs="Calibri"/>
          <w:b/>
          <w:w w:val="110"/>
          <w:sz w:val="22"/>
          <w:szCs w:val="22"/>
          <w:u w:val="single"/>
        </w:rPr>
        <w:t>Sunday of the Word of God</w:t>
      </w:r>
      <w:r w:rsidR="0021320C" w:rsidRPr="000E3B4C">
        <w:rPr>
          <w:rFonts w:asciiTheme="minorHAnsi" w:hAnsiTheme="minorHAnsi" w:cs="Calibri"/>
          <w:b/>
          <w:w w:val="110"/>
          <w:sz w:val="22"/>
          <w:szCs w:val="22"/>
          <w:u w:val="single"/>
        </w:rPr>
        <w:t>: January 26, 2020</w:t>
      </w:r>
      <w:r w:rsidR="0021320C" w:rsidRPr="000E3B4C">
        <w:rPr>
          <w:rFonts w:asciiTheme="minorHAnsi" w:hAnsiTheme="minorHAnsi" w:cs="Calibri"/>
          <w:b/>
          <w:w w:val="110"/>
          <w:sz w:val="22"/>
          <w:szCs w:val="22"/>
          <w:u w:val="single"/>
        </w:rPr>
        <w:br/>
      </w:r>
      <w:r>
        <w:rPr>
          <w:rFonts w:ascii="Calibri" w:hAnsi="Calibri" w:cs="Calibri"/>
          <w:w w:val="105"/>
          <w:sz w:val="22"/>
          <w:szCs w:val="22"/>
        </w:rPr>
        <w:t>Third Sunday in Ordinary Time (A)</w:t>
      </w:r>
    </w:p>
    <w:p w14:paraId="6092305A" w14:textId="77777777" w:rsidR="00190929" w:rsidRPr="0021320C" w:rsidRDefault="00190929" w:rsidP="0019092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2132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[from Worship, 4th ed.; Ritual Song, 3nd ed.; Gather, 3rd ed.; Lead Me, Guide Me, 2nd ed., all published by GIA Publications] </w:t>
      </w:r>
    </w:p>
    <w:p w14:paraId="3B881CCA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  <w:sectPr w:rsidR="00190929" w:rsidRPr="0021320C" w:rsidSect="00FF52B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55E853" w14:textId="385F4FE0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A Mighty Fortress is Our God </w:t>
      </w:r>
    </w:p>
    <w:p w14:paraId="71BEAD1D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A Year of God’s Favor </w:t>
      </w:r>
    </w:p>
    <w:p w14:paraId="3B042021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As the Bread of Life is Broken </w:t>
      </w:r>
    </w:p>
    <w:p w14:paraId="28516FBA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As We Gather At Your Table </w:t>
      </w:r>
    </w:p>
    <w:p w14:paraId="5737EEF6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Come Now, Almighty King </w:t>
      </w:r>
    </w:p>
    <w:p w14:paraId="17D73CA5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God Has Spoken By His Prophets </w:t>
      </w:r>
    </w:p>
    <w:p w14:paraId="373E4149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God Sends Us Forth </w:t>
      </w:r>
    </w:p>
    <w:p w14:paraId="6A5B61F6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In This Place Your Word Is Planted </w:t>
      </w:r>
    </w:p>
    <w:p w14:paraId="4ECA0F68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Is There a Word from the Lord? </w:t>
      </w:r>
    </w:p>
    <w:p w14:paraId="38BDD7FB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Moved by the Gospel, Let Us Move </w:t>
      </w:r>
    </w:p>
    <w:p w14:paraId="661391CC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God of Every Nation </w:t>
      </w:r>
    </w:p>
    <w:p w14:paraId="17CD223E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Order My Steps </w:t>
      </w:r>
    </w:p>
    <w:p w14:paraId="33A763EA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Praise to you, O Christ Our Savior </w:t>
      </w:r>
    </w:p>
    <w:p w14:paraId="37B0D51C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Psalm 19: Lord, You Have the Words </w:t>
      </w:r>
    </w:p>
    <w:p w14:paraId="15EC697E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Rain Down </w:t>
      </w:r>
    </w:p>
    <w:p w14:paraId="2997C3D7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Take and Eat </w:t>
      </w:r>
    </w:p>
    <w:p w14:paraId="3E40EA5E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The Word </w:t>
      </w:r>
    </w:p>
    <w:p w14:paraId="5B6BFB21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We Praise You </w:t>
      </w:r>
    </w:p>
    <w:p w14:paraId="5D864D12" w14:textId="77777777" w:rsidR="00190929" w:rsidRPr="0021320C" w:rsidRDefault="00190929" w:rsidP="0019092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Word of God, Come Down on Earth </w:t>
      </w:r>
    </w:p>
    <w:p w14:paraId="00D20524" w14:textId="77777777" w:rsidR="00190929" w:rsidRPr="0021320C" w:rsidRDefault="00190929" w:rsidP="00190929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  <w:sectPr w:rsidR="00190929" w:rsidRPr="0021320C" w:rsidSect="001909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8ECC2E" w14:textId="4BBEEE15" w:rsidR="00190929" w:rsidRPr="0021320C" w:rsidRDefault="0021320C" w:rsidP="00190929">
      <w:pPr>
        <w:pStyle w:val="Normal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br/>
      </w:r>
      <w:r w:rsidR="00190929" w:rsidRPr="002132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[from the hymnal One in Faith, published by World Library Publications] </w:t>
      </w:r>
    </w:p>
    <w:p w14:paraId="0B12DE56" w14:textId="77777777" w:rsidR="00190929" w:rsidRPr="0021320C" w:rsidRDefault="00190929" w:rsidP="00626D5F">
      <w:pPr>
        <w:pStyle w:val="NormalWeb"/>
        <w:rPr>
          <w:rFonts w:asciiTheme="minorHAnsi" w:hAnsiTheme="minorHAnsi" w:cstheme="minorHAnsi"/>
          <w:b/>
          <w:bCs/>
          <w:i/>
          <w:iCs/>
          <w:sz w:val="22"/>
          <w:szCs w:val="22"/>
        </w:rPr>
        <w:sectPr w:rsidR="00190929" w:rsidRPr="0021320C" w:rsidSect="00190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3BD647" w14:textId="141BD6FA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All the Earth </w:t>
      </w:r>
    </w:p>
    <w:p w14:paraId="50984C44" w14:textId="77777777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Jesu, Joy of Our Desiring </w:t>
      </w:r>
    </w:p>
    <w:p w14:paraId="7DB2AACF" w14:textId="77777777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Lord, Your Almighty Word </w:t>
      </w:r>
    </w:p>
    <w:p w14:paraId="4A4FCCCC" w14:textId="77777777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Love is His Word </w:t>
      </w:r>
    </w:p>
    <w:p w14:paraId="727082DA" w14:textId="77777777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Ps. 98: All the Ends of the Earth </w:t>
      </w:r>
    </w:p>
    <w:p w14:paraId="6158CFBE" w14:textId="77777777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Sent Forth By God’s Blessing </w:t>
      </w:r>
    </w:p>
    <w:p w14:paraId="27269141" w14:textId="77777777" w:rsidR="00190929" w:rsidRPr="0021320C" w:rsidRDefault="00190929" w:rsidP="0019092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We Sing the Mighty Power of God </w:t>
      </w:r>
    </w:p>
    <w:p w14:paraId="0105453D" w14:textId="77777777" w:rsidR="00190929" w:rsidRPr="0021320C" w:rsidRDefault="00190929" w:rsidP="00190929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  <w:sectPr w:rsidR="00190929" w:rsidRPr="0021320C" w:rsidSect="001909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9F2D4E" w14:textId="20DC019B" w:rsidR="00190929" w:rsidRPr="0021320C" w:rsidRDefault="0021320C" w:rsidP="00190929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br/>
      </w:r>
      <w:r w:rsidR="00190929" w:rsidRPr="0021320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[from Journey Songs, 3rd ed, published by Oregon Catholic Press] </w:t>
      </w:r>
    </w:p>
    <w:p w14:paraId="7DACD921" w14:textId="77777777" w:rsidR="009C775D" w:rsidRPr="0021320C" w:rsidRDefault="009C775D" w:rsidP="0019092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  <w:sectPr w:rsidR="009C775D" w:rsidRPr="0021320C" w:rsidSect="00190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99AFC7" w14:textId="74E12DF4" w:rsidR="00190929" w:rsidRPr="0021320C" w:rsidRDefault="00190929" w:rsidP="0019092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Blessed Jesus, at Your Word </w:t>
      </w:r>
    </w:p>
    <w:p w14:paraId="58F91FBC" w14:textId="77777777" w:rsidR="00190929" w:rsidRPr="0021320C" w:rsidRDefault="00190929" w:rsidP="0019092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Many and Great </w:t>
      </w:r>
    </w:p>
    <w:p w14:paraId="68436335" w14:textId="77777777" w:rsidR="00190929" w:rsidRPr="0021320C" w:rsidRDefault="00190929" w:rsidP="00190929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Word of God </w:t>
      </w:r>
    </w:p>
    <w:p w14:paraId="4A4A4E04" w14:textId="0BAD86D0" w:rsidR="009C775D" w:rsidRPr="0021320C" w:rsidRDefault="00190929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Your Words Are Spirit and Life </w:t>
      </w:r>
    </w:p>
    <w:p w14:paraId="4C0E61ED" w14:textId="77777777" w:rsidR="009C775D" w:rsidRPr="0021320C" w:rsidRDefault="009C775D" w:rsidP="009C775D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  <w:sectPr w:rsidR="009C775D" w:rsidRPr="0021320C" w:rsidSect="009C77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F829F3" w14:textId="6B12D1FA" w:rsidR="009C775D" w:rsidRPr="0021320C" w:rsidRDefault="009C775D" w:rsidP="009C775D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21320C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 xml:space="preserve">[from FLOR Y CANTO, 3rd ed 2011 Portland, OR, published by Oregon Catholic Press] </w:t>
      </w:r>
    </w:p>
    <w:p w14:paraId="61333FEA" w14:textId="77777777" w:rsidR="009C775D" w:rsidRPr="0021320C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  <w:sectPr w:rsidR="009C775D" w:rsidRPr="0021320C" w:rsidSect="00190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1AE1FA" w14:textId="064D5E9C" w:rsidR="009C775D" w:rsidRPr="0021320C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quién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iremos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(#709)</w:t>
      </w:r>
    </w:p>
    <w:p w14:paraId="3D07CF8C" w14:textId="52662662" w:rsidR="009C775D" w:rsidRPr="0021320C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1320C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Palabra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antorcha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(#447)</w:t>
      </w:r>
    </w:p>
    <w:p w14:paraId="1759BF79" w14:textId="6221809F" w:rsidR="009C775D" w:rsidRPr="00654005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654005">
        <w:rPr>
          <w:rFonts w:asciiTheme="minorHAnsi" w:hAnsiTheme="minorHAnsi" w:cstheme="minorHAnsi"/>
          <w:sz w:val="22"/>
          <w:szCs w:val="22"/>
          <w:lang w:val="es-US"/>
        </w:rPr>
        <w:t>Tu Palabra me da vida (#642)</w:t>
      </w:r>
    </w:p>
    <w:p w14:paraId="4AEF5BB9" w14:textId="77777777" w:rsidR="009C775D" w:rsidRPr="0021320C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1320C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Palabra me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llena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(#644)</w:t>
      </w:r>
    </w:p>
    <w:p w14:paraId="0F1691DE" w14:textId="6C60107D" w:rsidR="009C775D" w:rsidRPr="00654005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654005">
        <w:rPr>
          <w:rFonts w:asciiTheme="minorHAnsi" w:hAnsiTheme="minorHAnsi" w:cstheme="minorHAnsi"/>
          <w:sz w:val="22"/>
          <w:szCs w:val="22"/>
          <w:lang w:val="es-US"/>
        </w:rPr>
        <w:t xml:space="preserve">Salmo 18: Señor </w:t>
      </w:r>
      <w:r w:rsidR="0011711B">
        <w:rPr>
          <w:rFonts w:asciiTheme="minorHAnsi" w:hAnsiTheme="minorHAnsi" w:cstheme="minorHAnsi"/>
          <w:sz w:val="22"/>
          <w:szCs w:val="22"/>
          <w:lang w:val="es-US"/>
        </w:rPr>
        <w:t>T</w:t>
      </w:r>
      <w:r w:rsidR="0011711B" w:rsidRPr="00654005">
        <w:rPr>
          <w:rFonts w:asciiTheme="minorHAnsi" w:hAnsiTheme="minorHAnsi" w:cstheme="minorHAnsi"/>
          <w:sz w:val="22"/>
          <w:szCs w:val="22"/>
          <w:lang w:val="es-US"/>
        </w:rPr>
        <w:t>ú</w:t>
      </w:r>
      <w:r w:rsidRPr="00654005">
        <w:rPr>
          <w:rFonts w:asciiTheme="minorHAnsi" w:hAnsiTheme="minorHAnsi" w:cstheme="minorHAnsi"/>
          <w:sz w:val="22"/>
          <w:szCs w:val="22"/>
          <w:lang w:val="es-US"/>
        </w:rPr>
        <w:t xml:space="preserve"> tienes palabras (#155)</w:t>
      </w:r>
    </w:p>
    <w:p w14:paraId="41545D70" w14:textId="77777777" w:rsidR="009C775D" w:rsidRPr="0021320C" w:rsidRDefault="009C775D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 xml:space="preserve">Al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partir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el pan (#598)</w:t>
      </w:r>
    </w:p>
    <w:p w14:paraId="55873D6E" w14:textId="77777777" w:rsidR="009C775D" w:rsidRPr="00654005" w:rsidRDefault="009C775D" w:rsidP="007B4161">
      <w:pPr>
        <w:pStyle w:val="NormalWeb"/>
        <w:numPr>
          <w:ilvl w:val="0"/>
          <w:numId w:val="3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  <w:lang w:val="es-US"/>
        </w:rPr>
      </w:pPr>
      <w:r w:rsidRPr="00654005">
        <w:rPr>
          <w:rFonts w:asciiTheme="minorHAnsi" w:hAnsiTheme="minorHAnsi" w:cstheme="minorHAnsi"/>
          <w:sz w:val="22"/>
          <w:szCs w:val="22"/>
          <w:lang w:val="es-US"/>
        </w:rPr>
        <w:lastRenderedPageBreak/>
        <w:t>Ojalá escuchen hoy la voz del Señor (#201)</w:t>
      </w:r>
    </w:p>
    <w:p w14:paraId="508C9264" w14:textId="77777777" w:rsidR="009C775D" w:rsidRPr="0021320C" w:rsidRDefault="009C775D" w:rsidP="007B4161">
      <w:pPr>
        <w:pStyle w:val="NormalWeb"/>
        <w:numPr>
          <w:ilvl w:val="0"/>
          <w:numId w:val="3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21320C">
        <w:rPr>
          <w:rFonts w:asciiTheme="minorHAnsi" w:hAnsiTheme="minorHAnsi" w:cstheme="minorHAnsi"/>
          <w:sz w:val="22"/>
          <w:szCs w:val="22"/>
        </w:rPr>
        <w:t>Vamos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escuchar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(#641)</w:t>
      </w:r>
    </w:p>
    <w:p w14:paraId="0FC25BAD" w14:textId="77777777" w:rsidR="009C775D" w:rsidRPr="0021320C" w:rsidRDefault="009C775D" w:rsidP="007B4161">
      <w:pPr>
        <w:pStyle w:val="NormalWeb"/>
        <w:numPr>
          <w:ilvl w:val="0"/>
          <w:numId w:val="3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21320C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quisiera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escuchar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(#643)</w:t>
      </w:r>
    </w:p>
    <w:p w14:paraId="10A7402E" w14:textId="77777777" w:rsidR="009C775D" w:rsidRPr="00654005" w:rsidRDefault="009C775D" w:rsidP="007B4161">
      <w:pPr>
        <w:pStyle w:val="NormalWeb"/>
        <w:numPr>
          <w:ilvl w:val="0"/>
          <w:numId w:val="3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  <w:lang w:val="es-US"/>
        </w:rPr>
      </w:pPr>
      <w:r w:rsidRPr="00654005">
        <w:rPr>
          <w:rFonts w:asciiTheme="minorHAnsi" w:hAnsiTheme="minorHAnsi" w:cstheme="minorHAnsi"/>
          <w:sz w:val="22"/>
          <w:szCs w:val="22"/>
          <w:lang w:val="es-US"/>
        </w:rPr>
        <w:t>Vayan y proclamen la Buena Nueva (#675)</w:t>
      </w:r>
    </w:p>
    <w:p w14:paraId="236C67CC" w14:textId="77777777" w:rsidR="009C775D" w:rsidRPr="0021320C" w:rsidRDefault="009C775D" w:rsidP="007B4161">
      <w:pPr>
        <w:pStyle w:val="NormalWeb"/>
        <w:numPr>
          <w:ilvl w:val="0"/>
          <w:numId w:val="3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21320C">
        <w:rPr>
          <w:rFonts w:asciiTheme="minorHAnsi" w:hAnsiTheme="minorHAnsi" w:cstheme="minorHAnsi"/>
          <w:sz w:val="22"/>
          <w:szCs w:val="22"/>
        </w:rPr>
        <w:t>Sal y Luz (#605)</w:t>
      </w:r>
    </w:p>
    <w:p w14:paraId="0A90988D" w14:textId="77777777" w:rsidR="009C775D" w:rsidRPr="0021320C" w:rsidRDefault="009C775D" w:rsidP="007B4161">
      <w:pPr>
        <w:pStyle w:val="NormalWeb"/>
        <w:numPr>
          <w:ilvl w:val="0"/>
          <w:numId w:val="3"/>
        </w:num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21320C">
        <w:rPr>
          <w:rFonts w:asciiTheme="minorHAnsi" w:hAnsiTheme="minorHAnsi" w:cstheme="minorHAnsi"/>
          <w:sz w:val="22"/>
          <w:szCs w:val="22"/>
        </w:rPr>
        <w:t>Quédate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junto a </w:t>
      </w:r>
      <w:proofErr w:type="spellStart"/>
      <w:r w:rsidRPr="0021320C">
        <w:rPr>
          <w:rFonts w:asciiTheme="minorHAnsi" w:hAnsiTheme="minorHAnsi" w:cstheme="minorHAnsi"/>
          <w:sz w:val="22"/>
          <w:szCs w:val="22"/>
        </w:rPr>
        <w:t>nosotros</w:t>
      </w:r>
      <w:proofErr w:type="spellEnd"/>
      <w:r w:rsidRPr="0021320C">
        <w:rPr>
          <w:rFonts w:asciiTheme="minorHAnsi" w:hAnsiTheme="minorHAnsi" w:cstheme="minorHAnsi"/>
          <w:sz w:val="22"/>
          <w:szCs w:val="22"/>
        </w:rPr>
        <w:t xml:space="preserve"> (#36</w:t>
      </w:r>
      <w:r w:rsidR="00626D5F" w:rsidRPr="0021320C">
        <w:rPr>
          <w:rFonts w:asciiTheme="minorHAnsi" w:hAnsiTheme="minorHAnsi" w:cstheme="minorHAnsi"/>
          <w:sz w:val="22"/>
          <w:szCs w:val="22"/>
        </w:rPr>
        <w:t>4)</w:t>
      </w:r>
    </w:p>
    <w:p w14:paraId="44831C4A" w14:textId="7318FF37" w:rsidR="00626D5F" w:rsidRPr="0021320C" w:rsidRDefault="00626D5F" w:rsidP="009C775D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  <w:sectPr w:rsidR="00626D5F" w:rsidRPr="0021320C" w:rsidSect="009C77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F79E44" w14:textId="5ECF8F8C" w:rsidR="0048534A" w:rsidRPr="0021320C" w:rsidRDefault="00433CA3" w:rsidP="009C775D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8534A" w:rsidRPr="0021320C" w:rsidSect="001909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24E" w14:textId="77777777" w:rsidR="00433CA3" w:rsidRDefault="00433CA3" w:rsidP="00654005">
      <w:r>
        <w:separator/>
      </w:r>
    </w:p>
  </w:endnote>
  <w:endnote w:type="continuationSeparator" w:id="0">
    <w:p w14:paraId="72164AD6" w14:textId="77777777" w:rsidR="00433CA3" w:rsidRDefault="00433CA3" w:rsidP="0065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E8444" w14:textId="77777777" w:rsidR="00433CA3" w:rsidRDefault="00433CA3" w:rsidP="00654005">
      <w:r>
        <w:separator/>
      </w:r>
    </w:p>
  </w:footnote>
  <w:footnote w:type="continuationSeparator" w:id="0">
    <w:p w14:paraId="700CBB5F" w14:textId="77777777" w:rsidR="00433CA3" w:rsidRDefault="00433CA3" w:rsidP="0065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045" w14:textId="7AE3E84F" w:rsidR="00654005" w:rsidRDefault="00654005" w:rsidP="00654005">
    <w:pPr>
      <w:pStyle w:val="Header"/>
      <w:jc w:val="center"/>
    </w:pPr>
    <w:r>
      <w:rPr>
        <w:noProof/>
      </w:rPr>
      <w:drawing>
        <wp:inline distT="0" distB="0" distL="0" distR="0" wp14:anchorId="0C3949D8" wp14:editId="1E248A8C">
          <wp:extent cx="72390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FD8"/>
    <w:multiLevelType w:val="multilevel"/>
    <w:tmpl w:val="F62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30C79"/>
    <w:multiLevelType w:val="multilevel"/>
    <w:tmpl w:val="3BC2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A41665"/>
    <w:multiLevelType w:val="multilevel"/>
    <w:tmpl w:val="8E8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29"/>
    <w:rsid w:val="000E3B4C"/>
    <w:rsid w:val="0011711B"/>
    <w:rsid w:val="00190929"/>
    <w:rsid w:val="0021320C"/>
    <w:rsid w:val="00313BFA"/>
    <w:rsid w:val="00433CA3"/>
    <w:rsid w:val="005D458F"/>
    <w:rsid w:val="005F0A1F"/>
    <w:rsid w:val="00626D5F"/>
    <w:rsid w:val="00654005"/>
    <w:rsid w:val="006D3BC4"/>
    <w:rsid w:val="007B4161"/>
    <w:rsid w:val="009C775D"/>
    <w:rsid w:val="00A746C2"/>
    <w:rsid w:val="00CD3EF9"/>
    <w:rsid w:val="00F22564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67B3"/>
  <w15:chartTrackingRefBased/>
  <w15:docId w15:val="{1C699D3D-A734-C843-B89C-4E8E2F2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54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005"/>
  </w:style>
  <w:style w:type="paragraph" w:styleId="Footer">
    <w:name w:val="footer"/>
    <w:basedOn w:val="Normal"/>
    <w:link w:val="FooterChar"/>
    <w:uiPriority w:val="99"/>
    <w:unhideWhenUsed/>
    <w:rsid w:val="00654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005"/>
  </w:style>
  <w:style w:type="paragraph" w:styleId="BodyText">
    <w:name w:val="Body Text"/>
    <w:basedOn w:val="Normal"/>
    <w:link w:val="BodyTextChar"/>
    <w:uiPriority w:val="1"/>
    <w:unhideWhenUsed/>
    <w:qFormat/>
    <w:rsid w:val="005F0A1F"/>
    <w:pPr>
      <w:widowControl w:val="0"/>
      <w:autoSpaceDE w:val="0"/>
      <w:autoSpaceDN w:val="0"/>
      <w:adjustRightInd w:val="0"/>
      <w:ind w:left="820" w:right="114" w:hanging="360"/>
    </w:pPr>
    <w:rPr>
      <w:rFonts w:ascii="Tahoma" w:eastAsiaTheme="minorEastAsi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5F0A1F"/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</dc:creator>
  <cp:keywords/>
  <dc:description/>
  <cp:lastModifiedBy>Juan Carlos Rodriguez</cp:lastModifiedBy>
  <cp:revision>6</cp:revision>
  <dcterms:created xsi:type="dcterms:W3CDTF">2019-11-26T15:26:00Z</dcterms:created>
  <dcterms:modified xsi:type="dcterms:W3CDTF">2019-11-26T19:39:00Z</dcterms:modified>
</cp:coreProperties>
</file>