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5532" w14:textId="77777777" w:rsidR="003F755A" w:rsidRPr="009E6750" w:rsidRDefault="006C2FBC" w:rsidP="003F755A">
      <w:pPr>
        <w:jc w:val="center"/>
        <w:rPr>
          <w:b/>
        </w:rPr>
      </w:pPr>
      <w:r w:rsidRPr="009E6750">
        <w:rPr>
          <w:b/>
        </w:rPr>
        <w:br/>
      </w:r>
      <w:r w:rsidR="003F755A">
        <w:rPr>
          <w:b/>
        </w:rPr>
        <w:t xml:space="preserve">Parish Ministry Formation from the Archdiocesan </w:t>
      </w:r>
      <w:r w:rsidR="003F755A" w:rsidRPr="0022110D">
        <w:rPr>
          <w:b/>
        </w:rPr>
        <w:t xml:space="preserve">Institute </w:t>
      </w:r>
      <w:r w:rsidR="003F755A">
        <w:rPr>
          <w:b/>
        </w:rPr>
        <w:br/>
      </w:r>
      <w:r w:rsidR="003F755A" w:rsidRPr="0022110D">
        <w:rPr>
          <w:b/>
        </w:rPr>
        <w:t>for Lay Ecclesial Ministry and Service</w:t>
      </w:r>
    </w:p>
    <w:p w14:paraId="704433E8" w14:textId="77777777" w:rsidR="003F755A" w:rsidRDefault="003F755A" w:rsidP="003F755A">
      <w:pPr>
        <w:jc w:val="center"/>
      </w:pPr>
      <w:r>
        <w:t>Parish Ministry Formation is faith formation for all adults at all levels. These courses provide ongoing formation for all ministry leaders, those currently serving or those seeking to serve in a ministry.</w:t>
      </w:r>
    </w:p>
    <w:p w14:paraId="038835D5" w14:textId="77777777" w:rsidR="003F755A" w:rsidRDefault="003F755A" w:rsidP="003F755A">
      <w:pPr>
        <w:jc w:val="center"/>
      </w:pPr>
      <w:r>
        <w:t>We offer six courses in English and in Spanish. The cost per course $20.</w:t>
      </w:r>
    </w:p>
    <w:p w14:paraId="6E82096B" w14:textId="2973090E" w:rsidR="00A95A18" w:rsidRDefault="003F755A" w:rsidP="003F755A">
      <w:pPr>
        <w:spacing w:after="0"/>
        <w:jc w:val="center"/>
      </w:pPr>
      <w:r>
        <w:t xml:space="preserve">Sign up for the next course being offered at </w:t>
      </w:r>
      <w:hyperlink r:id="rId6" w:history="1">
        <w:r w:rsidR="00A95A18" w:rsidRPr="00B03D7C">
          <w:rPr>
            <w:rStyle w:val="Hyperlink"/>
          </w:rPr>
          <w:t>https://maccsa.regfox.com/parish-ministry-formation</w:t>
        </w:r>
      </w:hyperlink>
    </w:p>
    <w:p w14:paraId="7130BFA7" w14:textId="042CF041" w:rsidR="008A74D6" w:rsidRDefault="003F755A" w:rsidP="00A95A18">
      <w:pPr>
        <w:spacing w:after="0"/>
        <w:jc w:val="center"/>
      </w:pPr>
      <w:r>
        <w:t xml:space="preserve">If you have questions about Parish Ministry Formation, contact </w:t>
      </w:r>
      <w:hyperlink r:id="rId7" w:history="1">
        <w:r w:rsidR="00DA4F03" w:rsidRPr="008B582F">
          <w:rPr>
            <w:rStyle w:val="Hyperlink"/>
          </w:rPr>
          <w:t>eortiz@</w:t>
        </w:r>
        <w:r w:rsidR="00DA4F03" w:rsidRPr="008B582F">
          <w:rPr>
            <w:rStyle w:val="Hyperlink"/>
          </w:rPr>
          <w:t>m</w:t>
        </w:r>
        <w:r w:rsidR="00DA4F03" w:rsidRPr="008B582F">
          <w:rPr>
            <w:rStyle w:val="Hyperlink"/>
          </w:rPr>
          <w:t>accsa.org</w:t>
        </w:r>
      </w:hyperlink>
      <w:r>
        <w:t xml:space="preserve"> or 210-731-3125.</w:t>
      </w:r>
    </w:p>
    <w:sectPr w:rsidR="008A7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F5A1" w14:textId="77777777" w:rsidR="005D6BD3" w:rsidRDefault="005D6BD3" w:rsidP="0048277B">
      <w:pPr>
        <w:spacing w:after="0" w:line="240" w:lineRule="auto"/>
      </w:pPr>
      <w:r>
        <w:separator/>
      </w:r>
    </w:p>
  </w:endnote>
  <w:endnote w:type="continuationSeparator" w:id="0">
    <w:p w14:paraId="34778379" w14:textId="77777777" w:rsidR="005D6BD3" w:rsidRDefault="005D6BD3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59A4" w14:textId="77777777" w:rsidR="005D6BD3" w:rsidRDefault="005D6BD3" w:rsidP="0048277B">
      <w:pPr>
        <w:spacing w:after="0" w:line="240" w:lineRule="auto"/>
      </w:pPr>
      <w:r>
        <w:separator/>
      </w:r>
    </w:p>
  </w:footnote>
  <w:footnote w:type="continuationSeparator" w:id="0">
    <w:p w14:paraId="01EEF225" w14:textId="77777777" w:rsidR="005D6BD3" w:rsidRDefault="005D6BD3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72873C73">
          <wp:extent cx="904875" cy="904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22110D"/>
    <w:rsid w:val="00242A0D"/>
    <w:rsid w:val="003F755A"/>
    <w:rsid w:val="0048277B"/>
    <w:rsid w:val="005D6BD3"/>
    <w:rsid w:val="006C2FBC"/>
    <w:rsid w:val="00892862"/>
    <w:rsid w:val="008A74D6"/>
    <w:rsid w:val="009109A6"/>
    <w:rsid w:val="009D0AE0"/>
    <w:rsid w:val="00A95A18"/>
    <w:rsid w:val="00CD21E1"/>
    <w:rsid w:val="00CE10A5"/>
    <w:rsid w:val="00D8725F"/>
    <w:rsid w:val="00D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ortiz@macc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2</cp:revision>
  <dcterms:created xsi:type="dcterms:W3CDTF">2022-08-08T18:56:00Z</dcterms:created>
  <dcterms:modified xsi:type="dcterms:W3CDTF">2022-08-08T18:56:00Z</dcterms:modified>
</cp:coreProperties>
</file>