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8ED10" w14:textId="1E025725" w:rsidR="00EA597A" w:rsidRDefault="006C2FBC" w:rsidP="003F755A">
      <w:pPr>
        <w:jc w:val="center"/>
        <w:rPr>
          <w:b/>
        </w:rPr>
      </w:pPr>
      <w:r w:rsidRPr="009E6750">
        <w:rPr>
          <w:b/>
        </w:rPr>
        <w:br/>
      </w:r>
      <w:r w:rsidR="00EA597A">
        <w:rPr>
          <w:b/>
        </w:rPr>
        <w:t xml:space="preserve">Suggested </w:t>
      </w:r>
      <w:r w:rsidR="00F265BA">
        <w:rPr>
          <w:b/>
        </w:rPr>
        <w:t>text</w:t>
      </w:r>
      <w:r w:rsidR="00EA597A">
        <w:rPr>
          <w:b/>
        </w:rPr>
        <w:t xml:space="preserve"> </w:t>
      </w:r>
      <w:r w:rsidR="00F265BA">
        <w:rPr>
          <w:b/>
        </w:rPr>
        <w:t xml:space="preserve">to accompany </w:t>
      </w:r>
      <w:r w:rsidR="00EA597A">
        <w:rPr>
          <w:b/>
        </w:rPr>
        <w:t>all Parish Ministry Formation social media graphics</w:t>
      </w:r>
      <w:r w:rsidR="00970174">
        <w:rPr>
          <w:b/>
        </w:rPr>
        <w:t xml:space="preserve"> for</w:t>
      </w:r>
      <w:r w:rsidR="00C2098E">
        <w:rPr>
          <w:b/>
        </w:rPr>
        <w:t xml:space="preserve"> </w:t>
      </w:r>
      <w:r w:rsidR="00C2098E">
        <w:rPr>
          <w:b/>
          <w:i/>
          <w:iCs/>
        </w:rPr>
        <w:t>Sacred Scripture</w:t>
      </w:r>
      <w:r w:rsidR="00970174">
        <w:rPr>
          <w:b/>
        </w:rPr>
        <w:t>:</w:t>
      </w:r>
    </w:p>
    <w:p w14:paraId="7ADF6B27" w14:textId="77777777" w:rsidR="00970174" w:rsidRDefault="00970174" w:rsidP="00F265BA">
      <w:pPr>
        <w:rPr>
          <w:b/>
          <w:u w:val="single"/>
        </w:rPr>
      </w:pPr>
    </w:p>
    <w:p w14:paraId="6DEF04D9" w14:textId="12D0DA44" w:rsidR="00970174" w:rsidRPr="00970174" w:rsidRDefault="00110F06" w:rsidP="00970174">
      <w:pPr>
        <w:rPr>
          <w:b/>
        </w:rPr>
      </w:pPr>
      <w:r w:rsidRPr="00110F06">
        <w:t>Attention all Catholic adults, ministry leaders, and volunteers: The course “</w:t>
      </w:r>
      <w:r w:rsidR="00C2098E">
        <w:t>Sacred Scripture</w:t>
      </w:r>
      <w:r w:rsidRPr="00110F06">
        <w:t xml:space="preserve">” will be offered at </w:t>
      </w:r>
      <w:r w:rsidRPr="00110F06">
        <w:rPr>
          <w:b/>
          <w:bCs/>
          <w:highlight w:val="yellow"/>
        </w:rPr>
        <w:t>[PARISH]</w:t>
      </w:r>
      <w:r w:rsidRPr="00110F06">
        <w:t xml:space="preserve"> on </w:t>
      </w:r>
      <w:r w:rsidRPr="00110F06">
        <w:rPr>
          <w:b/>
          <w:bCs/>
          <w:highlight w:val="yellow"/>
        </w:rPr>
        <w:t>[Date]</w:t>
      </w:r>
      <w:r w:rsidRPr="00110F06">
        <w:t xml:space="preserve">. This course is presented by the Archdiocesan Institute for Lay Ecclesial Ministry and Service in partnership with the Mexican American Catholic College. Contact </w:t>
      </w:r>
      <w:r w:rsidRPr="00110F06">
        <w:rPr>
          <w:b/>
          <w:bCs/>
          <w:highlight w:val="yellow"/>
        </w:rPr>
        <w:t>[NAME]</w:t>
      </w:r>
      <w:r w:rsidRPr="00110F06">
        <w:t xml:space="preserve"> at </w:t>
      </w:r>
      <w:r w:rsidRPr="00110F06">
        <w:rPr>
          <w:b/>
          <w:bCs/>
          <w:highlight w:val="yellow"/>
        </w:rPr>
        <w:t>[EMAIL]</w:t>
      </w:r>
      <w:r w:rsidRPr="00110F06">
        <w:t xml:space="preserve"> or </w:t>
      </w:r>
      <w:r w:rsidRPr="00110F06">
        <w:rPr>
          <w:b/>
          <w:bCs/>
          <w:highlight w:val="yellow"/>
        </w:rPr>
        <w:t>[PHONE NUMBER]</w:t>
      </w:r>
      <w:r w:rsidRPr="00110F06">
        <w:t xml:space="preserve"> for more information or visit our website to register: </w:t>
      </w:r>
      <w:hyperlink r:id="rId6" w:history="1">
        <w:r w:rsidRPr="00970174">
          <w:rPr>
            <w:rStyle w:val="Hyperlink"/>
          </w:rPr>
          <w:t>https://maccsa.regfox.com/parish-ministry-formation</w:t>
        </w:r>
      </w:hyperlink>
      <w:r w:rsidRPr="00110F06">
        <w:t>. Come learn about your Catholic faith!</w:t>
      </w:r>
    </w:p>
    <w:p w14:paraId="7588850D" w14:textId="681EB33F" w:rsidR="00EA597A" w:rsidRDefault="00EA597A" w:rsidP="00110F06">
      <w:pPr>
        <w:spacing w:after="0"/>
      </w:pPr>
    </w:p>
    <w:sectPr w:rsidR="00EA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251F" w14:textId="77777777" w:rsidR="009109A6" w:rsidRDefault="009109A6" w:rsidP="0048277B">
      <w:pPr>
        <w:spacing w:after="0" w:line="240" w:lineRule="auto"/>
      </w:pPr>
      <w:r>
        <w:separator/>
      </w:r>
    </w:p>
  </w:endnote>
  <w:endnote w:type="continuationSeparator" w:id="0">
    <w:p w14:paraId="2004C603" w14:textId="77777777" w:rsidR="009109A6" w:rsidRDefault="009109A6" w:rsidP="004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81072" w14:textId="77777777" w:rsidR="009109A6" w:rsidRDefault="009109A6" w:rsidP="0048277B">
      <w:pPr>
        <w:spacing w:after="0" w:line="240" w:lineRule="auto"/>
      </w:pPr>
      <w:r>
        <w:separator/>
      </w:r>
    </w:p>
  </w:footnote>
  <w:footnote w:type="continuationSeparator" w:id="0">
    <w:p w14:paraId="416C9924" w14:textId="77777777" w:rsidR="009109A6" w:rsidRDefault="009109A6" w:rsidP="0048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37ED" w14:textId="450082D1" w:rsidR="0048277B" w:rsidRDefault="0048277B" w:rsidP="0048277B">
    <w:pPr>
      <w:pStyle w:val="Header"/>
      <w:jc w:val="center"/>
    </w:pPr>
    <w:r>
      <w:rPr>
        <w:noProof/>
      </w:rPr>
      <w:drawing>
        <wp:inline distT="0" distB="0" distL="0" distR="0" wp14:anchorId="3FA7550E" wp14:editId="72873C73">
          <wp:extent cx="904875" cy="904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C"/>
    <w:rsid w:val="00110F06"/>
    <w:rsid w:val="00160546"/>
    <w:rsid w:val="001E46E2"/>
    <w:rsid w:val="0022110D"/>
    <w:rsid w:val="00242A0D"/>
    <w:rsid w:val="003F755A"/>
    <w:rsid w:val="0048277B"/>
    <w:rsid w:val="006C2FBC"/>
    <w:rsid w:val="00892862"/>
    <w:rsid w:val="008A74D6"/>
    <w:rsid w:val="009109A6"/>
    <w:rsid w:val="00970174"/>
    <w:rsid w:val="009D0AE0"/>
    <w:rsid w:val="00A95A18"/>
    <w:rsid w:val="00C2098E"/>
    <w:rsid w:val="00CD21E1"/>
    <w:rsid w:val="00D8725F"/>
    <w:rsid w:val="00EA597A"/>
    <w:rsid w:val="00F265BA"/>
    <w:rsid w:val="0DBFF0AF"/>
    <w:rsid w:val="28C0CEF2"/>
    <w:rsid w:val="4FD5A289"/>
    <w:rsid w:val="77329DDA"/>
    <w:rsid w:val="7CB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9006F35"/>
  <w15:chartTrackingRefBased/>
  <w15:docId w15:val="{95B3A644-4567-4A29-860A-FA837B10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5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FB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7B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ccsa.regfox.com/parish-ministry-forma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Ortiz</dc:creator>
  <cp:keywords/>
  <dc:description/>
  <cp:lastModifiedBy>Kathryn Sauceda</cp:lastModifiedBy>
  <cp:revision>13</cp:revision>
  <dcterms:created xsi:type="dcterms:W3CDTF">2021-12-29T21:42:00Z</dcterms:created>
  <dcterms:modified xsi:type="dcterms:W3CDTF">2022-08-16T16:36:00Z</dcterms:modified>
</cp:coreProperties>
</file>