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0DC8" w14:textId="77777777" w:rsidR="00707BAB" w:rsidRPr="003F5C1A" w:rsidRDefault="00707BAB" w:rsidP="00707BAB">
      <w:pPr>
        <w:jc w:val="center"/>
        <w:rPr>
          <w:b/>
          <w:bCs/>
          <w:u w:val="single"/>
        </w:rPr>
      </w:pPr>
      <w:r w:rsidRPr="003F5C1A">
        <w:rPr>
          <w:b/>
          <w:bCs/>
          <w:u w:val="single"/>
        </w:rPr>
        <w:t>Prayer of the Faithful</w:t>
      </w:r>
    </w:p>
    <w:p w14:paraId="68873B34" w14:textId="77777777" w:rsidR="00325239" w:rsidRDefault="00325239" w:rsidP="003F5C1A">
      <w:pPr>
        <w:rPr>
          <w:b/>
          <w:bCs/>
          <w:u w:val="single"/>
        </w:rPr>
      </w:pPr>
    </w:p>
    <w:p w14:paraId="72E75A22" w14:textId="77777777" w:rsidR="00325239" w:rsidRDefault="00325239" w:rsidP="003F5C1A">
      <w:pPr>
        <w:rPr>
          <w:b/>
          <w:bCs/>
          <w:u w:val="single"/>
        </w:rPr>
      </w:pPr>
    </w:p>
    <w:p w14:paraId="4ADAEA99" w14:textId="67A1095E" w:rsidR="003F5C1A" w:rsidRPr="003F5C1A" w:rsidRDefault="003F5C1A">
      <w:r>
        <w:t>For the success of the Archbishop’s Appeal for Ministries</w:t>
      </w:r>
      <w:r w:rsidR="00325239">
        <w:t xml:space="preserve">.  That </w:t>
      </w:r>
      <w:r w:rsidR="00D26E93">
        <w:rPr>
          <w:i/>
          <w:iCs/>
        </w:rPr>
        <w:t>Walking United in</w:t>
      </w:r>
      <w:r w:rsidR="00D26E93" w:rsidRPr="00325239">
        <w:rPr>
          <w:i/>
          <w:iCs/>
        </w:rPr>
        <w:t xml:space="preserve"> Chris</w:t>
      </w:r>
      <w:r w:rsidR="00D26E93">
        <w:rPr>
          <w:i/>
          <w:iCs/>
        </w:rPr>
        <w:t>t</w:t>
      </w:r>
      <w:r w:rsidR="00325239">
        <w:t>, our strong Catholic Community may consistently care of those who rely on the Archdiocese programs for life and faith sustaining support.</w:t>
      </w:r>
    </w:p>
    <w:p w14:paraId="0D1014B6" w14:textId="3CF74D1B" w:rsidR="008736DA" w:rsidRDefault="008736DA"/>
    <w:p w14:paraId="7655C71E" w14:textId="53C4C095" w:rsidR="008736DA" w:rsidRDefault="008736DA"/>
    <w:p w14:paraId="3E1D098B" w14:textId="7B03E52C" w:rsidR="008736DA" w:rsidRDefault="008736DA"/>
    <w:p w14:paraId="5F7BB45B" w14:textId="27C2EC23" w:rsidR="008736DA" w:rsidRDefault="008736DA"/>
    <w:sectPr w:rsidR="0087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DA"/>
    <w:rsid w:val="00325239"/>
    <w:rsid w:val="003F5C1A"/>
    <w:rsid w:val="00623927"/>
    <w:rsid w:val="00707BAB"/>
    <w:rsid w:val="008736DA"/>
    <w:rsid w:val="00A4790E"/>
    <w:rsid w:val="00D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5ABC"/>
  <w15:chartTrackingRefBased/>
  <w15:docId w15:val="{CFDCF359-817D-4CC4-8FA0-0107AA0D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Branch</dc:creator>
  <cp:keywords/>
  <dc:description/>
  <cp:lastModifiedBy>Michael Bossaller</cp:lastModifiedBy>
  <cp:revision>3</cp:revision>
  <dcterms:created xsi:type="dcterms:W3CDTF">2024-01-05T17:22:00Z</dcterms:created>
  <dcterms:modified xsi:type="dcterms:W3CDTF">2024-01-05T17:50:00Z</dcterms:modified>
</cp:coreProperties>
</file>