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BA42" w14:textId="6FA238E8" w:rsidR="002A4091" w:rsidRPr="00D65F07" w:rsidRDefault="00DE32B3" w:rsidP="00B46FFF">
      <w:pPr>
        <w:jc w:val="center"/>
        <w:rPr>
          <w:b/>
          <w:sz w:val="28"/>
          <w:szCs w:val="28"/>
        </w:rPr>
      </w:pPr>
      <w:r w:rsidRPr="00D65F07">
        <w:rPr>
          <w:b/>
          <w:sz w:val="28"/>
          <w:szCs w:val="28"/>
        </w:rPr>
        <w:t>Bulletin Announcement</w:t>
      </w:r>
    </w:p>
    <w:p w14:paraId="7FF65821" w14:textId="77777777" w:rsidR="002A4091" w:rsidRDefault="002A4091" w:rsidP="00B46FFF">
      <w:pPr>
        <w:pStyle w:val="BasicParagraph"/>
        <w:suppressAutoHyphens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2D61830" wp14:editId="7A6AD0C3">
            <wp:extent cx="372533" cy="53483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hdiocesan crest_no 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64" cy="56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FE83F" w14:textId="77777777" w:rsidR="002A4091" w:rsidRDefault="002A4091" w:rsidP="00B46FFF">
      <w:pPr>
        <w:pStyle w:val="BasicParagraph"/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F9C2DEA" w14:textId="77777777" w:rsidR="00B46FFF" w:rsidRDefault="00B46FFF" w:rsidP="00B46FF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FFF">
        <w:rPr>
          <w:rFonts w:ascii="Times New Roman" w:hAnsi="Times New Roman" w:cs="Times New Roman"/>
          <w:b/>
          <w:sz w:val="24"/>
          <w:szCs w:val="24"/>
        </w:rPr>
        <w:t>Remembrance Mass for Those Who Have Died by Suicide</w:t>
      </w:r>
    </w:p>
    <w:p w14:paraId="6C4D4C6C" w14:textId="77777777" w:rsidR="00B46FFF" w:rsidRPr="00B46FFF" w:rsidRDefault="00B46FFF" w:rsidP="00B46F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 xml:space="preserve">Sunday, September 10, </w:t>
      </w:r>
      <w:proofErr w:type="gramStart"/>
      <w:r w:rsidRPr="00B46FFF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B46FFF">
        <w:rPr>
          <w:rFonts w:ascii="Times New Roman" w:hAnsi="Times New Roman" w:cs="Times New Roman"/>
          <w:sz w:val="24"/>
          <w:szCs w:val="24"/>
        </w:rPr>
        <w:t xml:space="preserve"> at 5:00 PM</w:t>
      </w:r>
    </w:p>
    <w:p w14:paraId="7B2C5B2C" w14:textId="2CA5A47A" w:rsidR="002A4091" w:rsidRPr="00AF16F0" w:rsidRDefault="00B46FFF" w:rsidP="00B46F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Church of the Blessed Sacrament (600 Oblate Dr., San Antonio TX 78216)</w:t>
      </w:r>
      <w:r w:rsidR="00724411">
        <w:rPr>
          <w:rFonts w:ascii="Times New Roman" w:hAnsi="Times New Roman" w:cs="Times New Roman"/>
          <w:sz w:val="24"/>
          <w:szCs w:val="24"/>
        </w:rPr>
        <w:br/>
      </w:r>
      <w:r w:rsidRPr="00B46FFF">
        <w:rPr>
          <w:rFonts w:ascii="Times New Roman" w:hAnsi="Times New Roman" w:cs="Times New Roman"/>
          <w:sz w:val="24"/>
          <w:szCs w:val="24"/>
        </w:rPr>
        <w:t>Bishop Gary Janak, J.C.L.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6FFF">
        <w:rPr>
          <w:rFonts w:ascii="Times New Roman" w:hAnsi="Times New Roman" w:cs="Times New Roman"/>
          <w:i/>
          <w:iCs/>
          <w:sz w:val="24"/>
          <w:szCs w:val="24"/>
        </w:rPr>
        <w:t>Celebrant and Homilist</w:t>
      </w:r>
    </w:p>
    <w:p w14:paraId="6FB2A84F" w14:textId="77777777" w:rsidR="002A4091" w:rsidRPr="00AF16F0" w:rsidRDefault="002A4091" w:rsidP="00B46F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D01AE38" w14:textId="77777777" w:rsidR="00B46FFF" w:rsidRDefault="00B46FFF" w:rsidP="00B46FFF">
      <w:pPr>
        <w:pStyle w:val="NoSpacing"/>
        <w:jc w:val="center"/>
        <w:rPr>
          <w:rFonts w:ascii="Times New Roman" w:hAnsi="Times New Roman" w:cs="Times New Roman"/>
        </w:rPr>
      </w:pPr>
      <w:r w:rsidRPr="00B46FFF">
        <w:rPr>
          <w:rFonts w:ascii="Times New Roman" w:hAnsi="Times New Roman" w:cs="Times New Roman"/>
        </w:rPr>
        <w:t>In observance of World Suicide Prevention Day, Bishop Gary Janak, J.C.L., will celebrate a special Mass to remember loved ones lost to suicide and to promote healing for those who grieve their passing. In honor of a loved one, those attending will be invited to lay a flower at the altar to symbolize our commending those lost by suicide to God’s love, mercy, and care.</w:t>
      </w:r>
    </w:p>
    <w:p w14:paraId="58DC24E6" w14:textId="77777777" w:rsidR="00B46FFF" w:rsidRDefault="00B46FFF" w:rsidP="00B46FFF">
      <w:pPr>
        <w:pStyle w:val="NoSpacing"/>
        <w:jc w:val="center"/>
        <w:rPr>
          <w:rFonts w:ascii="Times New Roman" w:hAnsi="Times New Roman" w:cs="Times New Roman"/>
        </w:rPr>
      </w:pPr>
    </w:p>
    <w:p w14:paraId="78A9A045" w14:textId="77777777" w:rsidR="00B46FFF" w:rsidRPr="00B46FFF" w:rsidRDefault="00B46FFF" w:rsidP="00B46F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Questions/comments? Contact Grace.Rodriguez@archsa.org or call 210-734-1643.</w:t>
      </w:r>
    </w:p>
    <w:p w14:paraId="1E768116" w14:textId="77777777" w:rsidR="00B46FFF" w:rsidRPr="00B46FFF" w:rsidRDefault="00B46FFF" w:rsidP="00B46F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 xml:space="preserve">Visit https://tinyurl.com/remembrance-mass for more information about this </w:t>
      </w:r>
      <w:proofErr w:type="gramStart"/>
      <w:r w:rsidRPr="00B46FFF">
        <w:rPr>
          <w:rFonts w:ascii="Times New Roman" w:hAnsi="Times New Roman" w:cs="Times New Roman"/>
          <w:sz w:val="24"/>
          <w:szCs w:val="24"/>
        </w:rPr>
        <w:t>Mass</w:t>
      </w:r>
      <w:proofErr w:type="gramEnd"/>
      <w:r w:rsidRPr="00B46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18F5F" w14:textId="4342F2F2" w:rsidR="00D65F07" w:rsidRPr="00B46FFF" w:rsidRDefault="00B46FFF" w:rsidP="00B46FFF">
      <w:pPr>
        <w:pStyle w:val="NoSpacing"/>
        <w:jc w:val="center"/>
        <w:rPr>
          <w:rFonts w:ascii="Times New Roman" w:hAnsi="Times New Roman" w:cs="Times New Roman"/>
        </w:rPr>
      </w:pPr>
      <w:r w:rsidRPr="00B46FFF">
        <w:rPr>
          <w:rFonts w:ascii="Times New Roman" w:hAnsi="Times New Roman" w:cs="Times New Roman"/>
          <w:sz w:val="24"/>
          <w:szCs w:val="24"/>
        </w:rPr>
        <w:t>and resources for suicide prevention and healing.</w:t>
      </w:r>
    </w:p>
    <w:sectPr w:rsidR="00D65F07" w:rsidRPr="00B46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2sDAyMzUyNTIzNjVS0lEKTi0uzszPAykwqgUAmAAAUywAAAA="/>
  </w:docVars>
  <w:rsids>
    <w:rsidRoot w:val="002A4091"/>
    <w:rsid w:val="00054D91"/>
    <w:rsid w:val="00255607"/>
    <w:rsid w:val="002A4091"/>
    <w:rsid w:val="002A7F6A"/>
    <w:rsid w:val="002D243E"/>
    <w:rsid w:val="00433BD8"/>
    <w:rsid w:val="00452357"/>
    <w:rsid w:val="0060462B"/>
    <w:rsid w:val="00715424"/>
    <w:rsid w:val="00724411"/>
    <w:rsid w:val="007E1DF7"/>
    <w:rsid w:val="008469E9"/>
    <w:rsid w:val="00850A07"/>
    <w:rsid w:val="008F650B"/>
    <w:rsid w:val="008F72BD"/>
    <w:rsid w:val="009905D9"/>
    <w:rsid w:val="009C3E79"/>
    <w:rsid w:val="00A435F9"/>
    <w:rsid w:val="00A828E0"/>
    <w:rsid w:val="00B22D7F"/>
    <w:rsid w:val="00B46FFF"/>
    <w:rsid w:val="00CC0CE7"/>
    <w:rsid w:val="00D65F07"/>
    <w:rsid w:val="00DE32B3"/>
    <w:rsid w:val="00DE4161"/>
    <w:rsid w:val="00EE2057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66EBC"/>
  <w15:docId w15:val="{8F8D1CF0-5CD6-4BE8-903E-8E50B3AF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A40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2A4091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F72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16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161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04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Zapiain</dc:creator>
  <cp:keywords/>
  <dc:description/>
  <cp:lastModifiedBy>Kathryn Sauceda</cp:lastModifiedBy>
  <cp:revision>4</cp:revision>
  <dcterms:created xsi:type="dcterms:W3CDTF">2022-09-08T19:26:00Z</dcterms:created>
  <dcterms:modified xsi:type="dcterms:W3CDTF">2023-08-18T16:26:00Z</dcterms:modified>
</cp:coreProperties>
</file>