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A984A" w14:textId="17984CF0" w:rsidR="002A52A9" w:rsidRPr="002A52A9" w:rsidRDefault="002A52A9" w:rsidP="002A52A9">
      <w:pPr>
        <w:jc w:val="center"/>
        <w:rPr>
          <w:b/>
          <w:bCs/>
          <w:u w:val="single"/>
        </w:rPr>
      </w:pPr>
      <w:r w:rsidRPr="002A52A9">
        <w:rPr>
          <w:b/>
          <w:bCs/>
          <w:u w:val="single"/>
        </w:rPr>
        <w:t>Social Media Post 1</w:t>
      </w:r>
      <w:r w:rsidR="002F6343">
        <w:rPr>
          <w:b/>
          <w:bCs/>
          <w:u w:val="single"/>
        </w:rPr>
        <w:t xml:space="preserve"> (generic)</w:t>
      </w:r>
    </w:p>
    <w:p w14:paraId="450F0689" w14:textId="09ABD7EB" w:rsidR="0001687D" w:rsidRDefault="0062645E" w:rsidP="002A52A9">
      <w:pPr>
        <w:jc w:val="center"/>
      </w:pPr>
      <w:r>
        <w:rPr>
          <w:noProof/>
        </w:rPr>
        <w:drawing>
          <wp:inline distT="0" distB="0" distL="0" distR="0" wp14:anchorId="7437153F" wp14:editId="75904A52">
            <wp:extent cx="4667250" cy="4667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3F3FB" w14:textId="62BDBBAF" w:rsidR="002A52A9" w:rsidRDefault="002A52A9" w:rsidP="002A52A9">
      <w:r w:rsidRPr="00BC123B">
        <w:rPr>
          <w:b/>
          <w:bCs/>
        </w:rPr>
        <w:t>Caption</w:t>
      </w:r>
      <w:r w:rsidR="00264F3B">
        <w:rPr>
          <w:b/>
          <w:bCs/>
        </w:rPr>
        <w:t xml:space="preserve"> </w:t>
      </w:r>
      <w:r w:rsidR="002D2436">
        <w:rPr>
          <w:b/>
          <w:bCs/>
        </w:rPr>
        <w:t>(Facebook, Instagram</w:t>
      </w:r>
      <w:r w:rsidR="00264F3B">
        <w:rPr>
          <w:b/>
          <w:bCs/>
        </w:rPr>
        <w:t xml:space="preserve">, </w:t>
      </w:r>
      <w:proofErr w:type="spellStart"/>
      <w:r w:rsidR="00264F3B">
        <w:rPr>
          <w:b/>
          <w:bCs/>
        </w:rPr>
        <w:t>linkedin</w:t>
      </w:r>
      <w:proofErr w:type="spellEnd"/>
      <w:r w:rsidR="00264F3B">
        <w:rPr>
          <w:b/>
          <w:bCs/>
        </w:rPr>
        <w:t>)</w:t>
      </w:r>
      <w:r w:rsidRPr="00BC123B">
        <w:rPr>
          <w:b/>
          <w:bCs/>
        </w:rPr>
        <w:t>:</w:t>
      </w:r>
      <w:r>
        <w:t xml:space="preserve"> With just ONE gift to the Archbishop’s Appeal for Ministries you can support over thirty ministries and charities</w:t>
      </w:r>
      <w:r w:rsidR="005E54BA">
        <w:t xml:space="preserve"> </w:t>
      </w:r>
      <w:r w:rsidR="00E640A6">
        <w:t xml:space="preserve">in the </w:t>
      </w:r>
      <w:r w:rsidR="005E54BA">
        <w:t>Archdiocese of San Antonio</w:t>
      </w:r>
      <w:r>
        <w:t>! This includes San Antonio Vocations, Social Services, Pastoral Ministries, Catholic Communications, and Catholic Education!</w:t>
      </w:r>
    </w:p>
    <w:p w14:paraId="7359F22D" w14:textId="388864C0" w:rsidR="002A52A9" w:rsidRDefault="002A52A9" w:rsidP="002A52A9">
      <w:r>
        <w:t>Don’t delay, give to your local Catholic community TODAY!</w:t>
      </w:r>
    </w:p>
    <w:p w14:paraId="6F207F8B" w14:textId="77777777" w:rsidR="002D2436" w:rsidRPr="002D2436" w:rsidRDefault="002D2436" w:rsidP="002D2436">
      <w:r w:rsidRPr="002D2436">
        <w:t>archsa.org/archbishops-appeal/</w:t>
      </w:r>
    </w:p>
    <w:p w14:paraId="2D90FC67" w14:textId="3CDB481E" w:rsidR="00BC123B" w:rsidRDefault="002A52A9" w:rsidP="002A52A9">
      <w:r>
        <w:t>#ArchbishopsAppealForMinistries #A</w:t>
      </w:r>
      <w:r w:rsidR="00BC123B">
        <w:t>AFM #PutYourFaithIntoAction</w:t>
      </w:r>
    </w:p>
    <w:p w14:paraId="436A7280" w14:textId="65B77CE7" w:rsidR="00D268D6" w:rsidRDefault="00D268D6" w:rsidP="002A52A9"/>
    <w:p w14:paraId="6B3EC6EC" w14:textId="655FE0B5" w:rsidR="002D2436" w:rsidRPr="002D2436" w:rsidRDefault="00D268D6" w:rsidP="002D2436">
      <w:r w:rsidRPr="00D268D6">
        <w:rPr>
          <w:b/>
          <w:bCs/>
        </w:rPr>
        <w:t>Twitter Caption</w:t>
      </w:r>
      <w:r w:rsidRPr="002D2436">
        <w:t>:</w:t>
      </w:r>
      <w:r w:rsidR="002D2436" w:rsidRPr="002D2436">
        <w:t xml:space="preserve"> </w:t>
      </w:r>
      <w:r w:rsidR="002D2436" w:rsidRPr="002D2436">
        <w:t>Just ONE gift to the Archbishop’s Appeal for Ministries you can support over 30 ministries and charities in the Archdiocese of San Antonio!</w:t>
      </w:r>
    </w:p>
    <w:p w14:paraId="6E6A1A8E" w14:textId="57C8DB68" w:rsidR="002D2436" w:rsidRPr="002D2436" w:rsidRDefault="002D2436" w:rsidP="002D2436">
      <w:r w:rsidRPr="002D2436">
        <w:t>Don’t delay, give to your local Catholic community TODAY!</w:t>
      </w:r>
    </w:p>
    <w:p w14:paraId="7789ABEC" w14:textId="77777777" w:rsidR="002D2436" w:rsidRPr="002D2436" w:rsidRDefault="002D2436" w:rsidP="002D2436">
      <w:r w:rsidRPr="002D2436">
        <w:t>archsa.org/archbishops-appeal/</w:t>
      </w:r>
    </w:p>
    <w:p w14:paraId="42E3733D" w14:textId="315EBC11" w:rsidR="00BC123B" w:rsidRDefault="002D2436" w:rsidP="002A52A9">
      <w:r w:rsidRPr="002D2436">
        <w:t>#AAFM</w:t>
      </w:r>
    </w:p>
    <w:p w14:paraId="37832173" w14:textId="235F1EF9" w:rsidR="00BC123B" w:rsidRDefault="00BC123B" w:rsidP="00BC123B">
      <w:pPr>
        <w:jc w:val="center"/>
        <w:rPr>
          <w:b/>
          <w:bCs/>
          <w:u w:val="single"/>
        </w:rPr>
      </w:pPr>
      <w:r w:rsidRPr="002A52A9">
        <w:rPr>
          <w:b/>
          <w:bCs/>
          <w:u w:val="single"/>
        </w:rPr>
        <w:lastRenderedPageBreak/>
        <w:t xml:space="preserve">Social Media Post </w:t>
      </w:r>
      <w:r>
        <w:rPr>
          <w:b/>
          <w:bCs/>
          <w:u w:val="single"/>
        </w:rPr>
        <w:t>2</w:t>
      </w:r>
      <w:r w:rsidR="002F6343">
        <w:rPr>
          <w:b/>
          <w:bCs/>
          <w:u w:val="single"/>
        </w:rPr>
        <w:t xml:space="preserve"> (parish focused)</w:t>
      </w:r>
    </w:p>
    <w:p w14:paraId="36EE495B" w14:textId="12F1E7E4" w:rsidR="0062645E" w:rsidRDefault="00371CA9" w:rsidP="00371CA9">
      <w:pPr>
        <w:jc w:val="center"/>
        <w:rPr>
          <w:b/>
          <w:bCs/>
          <w:u w:val="single"/>
        </w:rPr>
      </w:pPr>
      <w:r w:rsidRPr="00371CA9">
        <w:rPr>
          <w:b/>
          <w:bCs/>
          <w:noProof/>
        </w:rPr>
        <w:drawing>
          <wp:inline distT="0" distB="0" distL="0" distR="0" wp14:anchorId="469B135F" wp14:editId="2BF7C0E9">
            <wp:extent cx="4600575" cy="4600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C0D42" w14:textId="3423A781" w:rsidR="00BC123B" w:rsidRDefault="00BC123B" w:rsidP="00BC123B">
      <w:r w:rsidRPr="00BC123B">
        <w:rPr>
          <w:b/>
          <w:bCs/>
        </w:rPr>
        <w:t>Caption</w:t>
      </w:r>
      <w:r w:rsidR="00264F3B">
        <w:rPr>
          <w:b/>
          <w:bCs/>
        </w:rPr>
        <w:t xml:space="preserve"> </w:t>
      </w:r>
      <w:r w:rsidR="00264F3B">
        <w:rPr>
          <w:b/>
          <w:bCs/>
        </w:rPr>
        <w:t xml:space="preserve">(Facebook, Instagram, </w:t>
      </w:r>
      <w:r w:rsidR="00264F3B">
        <w:rPr>
          <w:b/>
          <w:bCs/>
        </w:rPr>
        <w:t>LinkedIn</w:t>
      </w:r>
      <w:r w:rsidR="00264F3B">
        <w:rPr>
          <w:b/>
          <w:bCs/>
        </w:rPr>
        <w:t>)</w:t>
      </w:r>
      <w:r w:rsidRPr="00BC123B">
        <w:rPr>
          <w:b/>
          <w:bCs/>
        </w:rPr>
        <w:t>:</w:t>
      </w:r>
      <w:r>
        <w:t xml:space="preserve"> Our Parish needs your help!</w:t>
      </w:r>
    </w:p>
    <w:p w14:paraId="090F8C98" w14:textId="48B20584" w:rsidR="00BC123B" w:rsidRDefault="00BC123B" w:rsidP="00BC123B">
      <w:r>
        <w:t>With just ONE gift to the Archbishop’s Appeal for Ministries you can support over thirty ministries and charities</w:t>
      </w:r>
      <w:r w:rsidR="005E54BA">
        <w:t xml:space="preserve"> in the Archdiocese of San Antonio</w:t>
      </w:r>
      <w:r>
        <w:t>! This includes San Antonio Vocations, Social Services, Pastoral Ministries, Catholic Communications, and Catholic Education!</w:t>
      </w:r>
    </w:p>
    <w:p w14:paraId="349153B3" w14:textId="42FBC7E8" w:rsidR="00BC123B" w:rsidRDefault="005E54BA" w:rsidP="00BC123B">
      <w:r>
        <w:t xml:space="preserve">AND if we surpass our goal, our parish will start to receive some money back! </w:t>
      </w:r>
      <w:r w:rsidR="00BC123B">
        <w:t>Don’t delay, give to your local Catholic community TODAY!</w:t>
      </w:r>
    </w:p>
    <w:p w14:paraId="4644C182" w14:textId="77777777" w:rsidR="00BC123B" w:rsidRPr="00BC123B" w:rsidRDefault="00BC123B" w:rsidP="00BC123B">
      <w:pPr>
        <w:rPr>
          <w:b/>
          <w:bCs/>
          <w:color w:val="2E74B5" w:themeColor="accent5" w:themeShade="BF"/>
          <w:u w:val="single"/>
        </w:rPr>
      </w:pPr>
      <w:r w:rsidRPr="00BC123B">
        <w:rPr>
          <w:b/>
          <w:bCs/>
          <w:color w:val="2E74B5" w:themeColor="accent5" w:themeShade="BF"/>
          <w:u w:val="single"/>
        </w:rPr>
        <w:t>Giving Link</w:t>
      </w:r>
    </w:p>
    <w:p w14:paraId="56C07D01" w14:textId="77777777" w:rsidR="00BC123B" w:rsidRDefault="00BC123B" w:rsidP="00BC123B">
      <w:r>
        <w:t>#ArchbishopsAppealForMinistries #AAFM #PutYourFaithIntoAction</w:t>
      </w:r>
    </w:p>
    <w:p w14:paraId="483011AB" w14:textId="147D7D48" w:rsidR="00BC123B" w:rsidRDefault="00BC123B" w:rsidP="002A52A9"/>
    <w:p w14:paraId="54F4DB8E" w14:textId="77777777" w:rsidR="00264F3B" w:rsidRPr="002D2436" w:rsidRDefault="00D268D6" w:rsidP="00264F3B">
      <w:r w:rsidRPr="00D268D6">
        <w:rPr>
          <w:b/>
          <w:bCs/>
        </w:rPr>
        <w:t>Twitter Caption:</w:t>
      </w:r>
      <w:r w:rsidR="00264F3B">
        <w:rPr>
          <w:b/>
          <w:bCs/>
        </w:rPr>
        <w:t xml:space="preserve"> </w:t>
      </w:r>
      <w:r w:rsidR="00264F3B" w:rsidRPr="002D2436">
        <w:t>Just ONE gift to the Archbishop’s Appeal for Ministries you can support over 30 ministries and charities in the Archdiocese of San Antonio!</w:t>
      </w:r>
    </w:p>
    <w:p w14:paraId="5097CC99" w14:textId="10358777" w:rsidR="00264F3B" w:rsidRPr="002D2436" w:rsidRDefault="00264F3B" w:rsidP="00264F3B">
      <w:r w:rsidRPr="002D2436">
        <w:t xml:space="preserve">Don’t delay, </w:t>
      </w:r>
      <w:r w:rsidR="00731DEC">
        <w:t>help our parish reach our goal today!</w:t>
      </w:r>
    </w:p>
    <w:p w14:paraId="6A90E6A4" w14:textId="77777777" w:rsidR="00264F3B" w:rsidRPr="002D2436" w:rsidRDefault="00264F3B" w:rsidP="00264F3B">
      <w:r w:rsidRPr="002D2436">
        <w:t>archsa.org/archbishops-appeal/</w:t>
      </w:r>
    </w:p>
    <w:p w14:paraId="2D3BF731" w14:textId="4FCA2858" w:rsidR="00D268D6" w:rsidRPr="00264F3B" w:rsidRDefault="00264F3B" w:rsidP="002A52A9">
      <w:r w:rsidRPr="002D2436">
        <w:t>#AAFM</w:t>
      </w:r>
    </w:p>
    <w:sectPr w:rsidR="00D268D6" w:rsidRPr="00264F3B" w:rsidSect="00264F3B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2A9"/>
    <w:rsid w:val="001F772D"/>
    <w:rsid w:val="00264F3B"/>
    <w:rsid w:val="002A52A9"/>
    <w:rsid w:val="002D2436"/>
    <w:rsid w:val="002F6343"/>
    <w:rsid w:val="00371CA9"/>
    <w:rsid w:val="003A3271"/>
    <w:rsid w:val="003F03ED"/>
    <w:rsid w:val="005E54BA"/>
    <w:rsid w:val="0062645E"/>
    <w:rsid w:val="00731DEC"/>
    <w:rsid w:val="00AD0AEF"/>
    <w:rsid w:val="00BC123B"/>
    <w:rsid w:val="00D268D6"/>
    <w:rsid w:val="00E640A6"/>
    <w:rsid w:val="00F8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8DBC6"/>
  <w15:chartTrackingRefBased/>
  <w15:docId w15:val="{08DAA129-E2C5-4336-9BA8-C160684E3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7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8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Bossaller</dc:creator>
  <cp:keywords/>
  <dc:description/>
  <cp:lastModifiedBy>Michael Bossaller</cp:lastModifiedBy>
  <cp:revision>2</cp:revision>
  <dcterms:created xsi:type="dcterms:W3CDTF">2024-01-04T15:43:00Z</dcterms:created>
  <dcterms:modified xsi:type="dcterms:W3CDTF">2024-01-04T15:43:00Z</dcterms:modified>
</cp:coreProperties>
</file>