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6523" w14:textId="77777777" w:rsidR="00AF16F0" w:rsidRDefault="00AF16F0" w:rsidP="00AF16F0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B69839" wp14:editId="3BFA792E">
            <wp:extent cx="449175" cy="644873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hdiocesan crest_no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75" cy="6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ECEDF" w14:textId="77777777" w:rsidR="00AF16F0" w:rsidRDefault="00AF16F0" w:rsidP="00AF16F0">
      <w:pPr>
        <w:pStyle w:val="BasicParagraph"/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071B04" w14:textId="0865D419" w:rsidR="00B74BBB" w:rsidRPr="00B74BBB" w:rsidRDefault="0032349B" w:rsidP="00B74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BB">
        <w:rPr>
          <w:rFonts w:ascii="Times New Roman" w:hAnsi="Times New Roman" w:cs="Times New Roman"/>
          <w:bCs/>
          <w:sz w:val="24"/>
          <w:szCs w:val="24"/>
        </w:rPr>
        <w:t>“</w:t>
      </w:r>
      <w:r w:rsidR="004435BB" w:rsidRPr="004435BB">
        <w:rPr>
          <w:rFonts w:ascii="Times New Roman" w:hAnsi="Times New Roman" w:cs="Times New Roman"/>
          <w:bCs/>
          <w:i/>
          <w:iCs/>
          <w:sz w:val="24"/>
          <w:szCs w:val="24"/>
        </w:rPr>
        <w:t>I am the Bread of Life</w:t>
      </w:r>
      <w:r w:rsidRPr="004435BB">
        <w:rPr>
          <w:rFonts w:ascii="Times New Roman" w:hAnsi="Times New Roman" w:cs="Times New Roman"/>
          <w:bCs/>
          <w:sz w:val="24"/>
          <w:szCs w:val="24"/>
        </w:rPr>
        <w:t>” (</w:t>
      </w:r>
      <w:r w:rsidR="004435BB" w:rsidRPr="004435BB">
        <w:rPr>
          <w:rFonts w:ascii="Times New Roman" w:hAnsi="Times New Roman" w:cs="Times New Roman"/>
          <w:bCs/>
          <w:sz w:val="24"/>
          <w:szCs w:val="24"/>
        </w:rPr>
        <w:t>John</w:t>
      </w:r>
      <w:r w:rsidRPr="00443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5BB" w:rsidRPr="004435BB">
        <w:rPr>
          <w:rFonts w:ascii="Times New Roman" w:hAnsi="Times New Roman" w:cs="Times New Roman"/>
          <w:bCs/>
          <w:sz w:val="24"/>
          <w:szCs w:val="24"/>
        </w:rPr>
        <w:t>6</w:t>
      </w:r>
      <w:r w:rsidRPr="004435BB">
        <w:rPr>
          <w:rFonts w:ascii="Times New Roman" w:hAnsi="Times New Roman" w:cs="Times New Roman"/>
          <w:bCs/>
          <w:sz w:val="24"/>
          <w:szCs w:val="24"/>
        </w:rPr>
        <w:t>:</w:t>
      </w:r>
      <w:r w:rsidR="004435BB" w:rsidRPr="004435BB">
        <w:rPr>
          <w:rFonts w:ascii="Times New Roman" w:hAnsi="Times New Roman" w:cs="Times New Roman"/>
          <w:bCs/>
          <w:sz w:val="24"/>
          <w:szCs w:val="24"/>
        </w:rPr>
        <w:t>48</w:t>
      </w:r>
      <w:r w:rsidRPr="004435BB">
        <w:rPr>
          <w:rFonts w:ascii="Times New Roman" w:hAnsi="Times New Roman" w:cs="Times New Roman"/>
          <w:bCs/>
          <w:sz w:val="24"/>
          <w:szCs w:val="24"/>
        </w:rPr>
        <w:t>)</w:t>
      </w:r>
      <w:r w:rsidRPr="004435BB">
        <w:rPr>
          <w:rFonts w:ascii="Times New Roman" w:hAnsi="Times New Roman" w:cs="Times New Roman"/>
          <w:bCs/>
          <w:sz w:val="24"/>
          <w:szCs w:val="24"/>
        </w:rPr>
        <w:br/>
      </w:r>
      <w:r w:rsidR="00C313E2">
        <w:rPr>
          <w:rFonts w:ascii="Times New Roman" w:hAnsi="Times New Roman" w:cs="Times New Roman"/>
          <w:b/>
          <w:sz w:val="24"/>
          <w:szCs w:val="24"/>
        </w:rPr>
        <w:t xml:space="preserve">Archdiocesan </w:t>
      </w:r>
      <w:r>
        <w:rPr>
          <w:rFonts w:ascii="Times New Roman" w:hAnsi="Times New Roman" w:cs="Times New Roman"/>
          <w:b/>
          <w:sz w:val="24"/>
          <w:szCs w:val="24"/>
        </w:rPr>
        <w:t>Feast of Corpus Christi Mass and Eucharistic Procession</w:t>
      </w:r>
      <w:r w:rsidR="00B74B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Sunday, June </w:t>
      </w:r>
      <w:r w:rsidR="004435B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35B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095A5A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4435BB">
        <w:rPr>
          <w:rFonts w:ascii="Times New Roman" w:hAnsi="Times New Roman" w:cs="Times New Roman"/>
          <w:b/>
          <w:sz w:val="24"/>
          <w:szCs w:val="24"/>
        </w:rPr>
        <w:t>5</w:t>
      </w:r>
      <w:r w:rsidR="00095A5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435BB">
        <w:rPr>
          <w:rFonts w:ascii="Times New Roman" w:hAnsi="Times New Roman" w:cs="Times New Roman"/>
          <w:b/>
          <w:sz w:val="24"/>
          <w:szCs w:val="24"/>
        </w:rPr>
        <w:t>P</w:t>
      </w:r>
      <w:r w:rsidR="00095A5A">
        <w:rPr>
          <w:rFonts w:ascii="Times New Roman" w:hAnsi="Times New Roman" w:cs="Times New Roman"/>
          <w:b/>
          <w:sz w:val="24"/>
          <w:szCs w:val="24"/>
        </w:rPr>
        <w:t>M Mass followed by the Procession</w:t>
      </w:r>
    </w:p>
    <w:p w14:paraId="1BA43852" w14:textId="13C3F848" w:rsidR="00B74BBB" w:rsidRPr="00B74BBB" w:rsidRDefault="004435BB" w:rsidP="00B74BB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 Fernando Cathedral</w:t>
      </w:r>
    </w:p>
    <w:p w14:paraId="471801AE" w14:textId="19920333" w:rsidR="00AF16F0" w:rsidRPr="00B74BBB" w:rsidRDefault="00B74BBB" w:rsidP="00B74BB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BBB">
        <w:rPr>
          <w:rFonts w:ascii="Times New Roman" w:hAnsi="Times New Roman" w:cs="Times New Roman"/>
          <w:bCs/>
          <w:sz w:val="24"/>
          <w:szCs w:val="24"/>
        </w:rPr>
        <w:t>(</w:t>
      </w:r>
      <w:r w:rsidR="004435BB" w:rsidRPr="004435BB">
        <w:rPr>
          <w:rFonts w:ascii="Times New Roman" w:hAnsi="Times New Roman" w:cs="Times New Roman"/>
          <w:bCs/>
          <w:sz w:val="24"/>
          <w:szCs w:val="24"/>
        </w:rPr>
        <w:t>115 Main Plaza, San Antonio, TX 78205</w:t>
      </w:r>
      <w:r w:rsidRPr="00B74BBB">
        <w:rPr>
          <w:rFonts w:ascii="Times New Roman" w:hAnsi="Times New Roman" w:cs="Times New Roman"/>
          <w:bCs/>
          <w:sz w:val="24"/>
          <w:szCs w:val="24"/>
        </w:rPr>
        <w:t>)</w:t>
      </w:r>
    </w:p>
    <w:p w14:paraId="1EE17664" w14:textId="77777777" w:rsidR="00B74BBB" w:rsidRPr="00AF16F0" w:rsidRDefault="00B74BBB" w:rsidP="00AF16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95D023" w14:textId="1937570C" w:rsidR="004435BB" w:rsidRDefault="004435BB" w:rsidP="004435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35BB">
        <w:rPr>
          <w:rFonts w:ascii="Times New Roman" w:hAnsi="Times New Roman" w:cs="Times New Roman"/>
          <w:sz w:val="24"/>
          <w:szCs w:val="24"/>
        </w:rPr>
        <w:t>All clergy, religious, and laity are invited to join as the visible Body of Christ in the joyous Feast of Corpus Christi Procession emanating from Mass through downtown San Antonio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BB">
        <w:rPr>
          <w:rFonts w:ascii="Times New Roman" w:hAnsi="Times New Roman" w:cs="Times New Roman"/>
          <w:sz w:val="24"/>
          <w:szCs w:val="24"/>
        </w:rPr>
        <w:t>led by Archbishop Gustavo García-</w:t>
      </w:r>
      <w:proofErr w:type="spellStart"/>
      <w:r w:rsidRPr="004435BB">
        <w:rPr>
          <w:rFonts w:ascii="Times New Roman" w:hAnsi="Times New Roman" w:cs="Times New Roman"/>
          <w:sz w:val="24"/>
          <w:szCs w:val="24"/>
        </w:rPr>
        <w:t>Siller</w:t>
      </w:r>
      <w:proofErr w:type="spellEnd"/>
      <w:r w:rsidRPr="00443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5BB">
        <w:rPr>
          <w:rFonts w:ascii="Times New Roman" w:hAnsi="Times New Roman" w:cs="Times New Roman"/>
          <w:sz w:val="24"/>
          <w:szCs w:val="24"/>
        </w:rPr>
        <w:t>M.Sp.S</w:t>
      </w:r>
      <w:proofErr w:type="spellEnd"/>
      <w:r w:rsidRPr="00443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97" w:rsidRPr="00204897">
        <w:rPr>
          <w:rFonts w:ascii="Times New Roman" w:hAnsi="Times New Roman" w:cs="Times New Roman"/>
          <w:sz w:val="24"/>
          <w:szCs w:val="24"/>
        </w:rPr>
        <w:t xml:space="preserve">Stay for a free concert by Opera </w:t>
      </w:r>
      <w:proofErr w:type="spellStart"/>
      <w:r w:rsidR="00204897" w:rsidRPr="00204897">
        <w:rPr>
          <w:rFonts w:ascii="Times New Roman" w:hAnsi="Times New Roman" w:cs="Times New Roman"/>
          <w:sz w:val="24"/>
          <w:szCs w:val="24"/>
        </w:rPr>
        <w:t>Hispanica</w:t>
      </w:r>
      <w:proofErr w:type="spellEnd"/>
      <w:r w:rsidR="00204897" w:rsidRPr="00204897">
        <w:rPr>
          <w:rFonts w:ascii="Times New Roman" w:hAnsi="Times New Roman" w:cs="Times New Roman"/>
          <w:sz w:val="24"/>
          <w:szCs w:val="24"/>
        </w:rPr>
        <w:t xml:space="preserve"> after the Procession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7FC731" w14:textId="77777777" w:rsidR="004435BB" w:rsidRDefault="004435BB" w:rsidP="004435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74FFE8" w14:textId="7B43EB53" w:rsidR="0032349B" w:rsidRPr="00B74BBB" w:rsidRDefault="004435BB" w:rsidP="004435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435BB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7" w:history="1">
        <w:r w:rsidRPr="008D403C">
          <w:rPr>
            <w:rStyle w:val="Hyperlink"/>
            <w:rFonts w:ascii="Times New Roman" w:hAnsi="Times New Roman" w:cs="Times New Roman"/>
            <w:sz w:val="24"/>
            <w:szCs w:val="24"/>
          </w:rPr>
          <w:t>https://archsa.org/event/corpus-christi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BB">
        <w:rPr>
          <w:rFonts w:ascii="Times New Roman" w:hAnsi="Times New Roman" w:cs="Times New Roman"/>
          <w:sz w:val="24"/>
          <w:szCs w:val="24"/>
        </w:rPr>
        <w:t>for more information and procession route. Questions? Contact the Department for Pastoral Ministries at 210-734-1952.</w:t>
      </w:r>
    </w:p>
    <w:sectPr w:rsidR="0032349B" w:rsidRPr="00B74BBB" w:rsidSect="00AF16F0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7340" w14:textId="77777777" w:rsidR="006A5FC1" w:rsidRDefault="006A5FC1" w:rsidP="00AF16F0">
      <w:pPr>
        <w:spacing w:after="0" w:line="240" w:lineRule="auto"/>
      </w:pPr>
      <w:r>
        <w:separator/>
      </w:r>
    </w:p>
  </w:endnote>
  <w:endnote w:type="continuationSeparator" w:id="0">
    <w:p w14:paraId="796F7908" w14:textId="77777777" w:rsidR="006A5FC1" w:rsidRDefault="006A5FC1" w:rsidP="00AF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1C33" w14:textId="77777777" w:rsidR="006A5FC1" w:rsidRDefault="006A5FC1" w:rsidP="00AF16F0">
      <w:pPr>
        <w:spacing w:after="0" w:line="240" w:lineRule="auto"/>
      </w:pPr>
      <w:r>
        <w:separator/>
      </w:r>
    </w:p>
  </w:footnote>
  <w:footnote w:type="continuationSeparator" w:id="0">
    <w:p w14:paraId="21101BCC" w14:textId="77777777" w:rsidR="006A5FC1" w:rsidRDefault="006A5FC1" w:rsidP="00AF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E4A3" w14:textId="77777777" w:rsidR="0095664E" w:rsidRPr="008F2DF1" w:rsidRDefault="0095664E" w:rsidP="008F2DF1">
    <w:pPr>
      <w:pStyle w:val="Header"/>
      <w:tabs>
        <w:tab w:val="left" w:pos="2890"/>
      </w:tabs>
      <w:jc w:val="center"/>
      <w:rPr>
        <w:rFonts w:ascii="Times New Roman" w:hAnsi="Times New Roman" w:cs="Times New Roman"/>
        <w:b/>
        <w:sz w:val="32"/>
      </w:rPr>
    </w:pPr>
    <w:r w:rsidRPr="008F2DF1">
      <w:rPr>
        <w:rFonts w:ascii="Times New Roman" w:hAnsi="Times New Roman" w:cs="Times New Roman"/>
        <w:b/>
        <w:sz w:val="32"/>
      </w:rPr>
      <w:t>ATTENTION BULLETIN EDITOR</w:t>
    </w:r>
  </w:p>
  <w:p w14:paraId="197A495D" w14:textId="77777777" w:rsidR="0095664E" w:rsidRDefault="0095664E" w:rsidP="00AF16F0">
    <w:pPr>
      <w:pStyle w:val="Header"/>
      <w:jc w:val="center"/>
      <w:rPr>
        <w:rFonts w:ascii="Times New Roman" w:hAnsi="Times New Roman" w:cs="Times New Roman"/>
      </w:rPr>
    </w:pPr>
  </w:p>
  <w:p w14:paraId="13BCBA14" w14:textId="222A3777" w:rsidR="0095664E" w:rsidRPr="00B74BBB" w:rsidRDefault="00AF16F0" w:rsidP="00B74BBB">
    <w:pPr>
      <w:pStyle w:val="Header"/>
      <w:jc w:val="center"/>
      <w:rPr>
        <w:rFonts w:ascii="Times New Roman" w:hAnsi="Times New Roman" w:cs="Times New Roman"/>
      </w:rPr>
    </w:pPr>
    <w:r w:rsidRPr="00AF16F0">
      <w:rPr>
        <w:rFonts w:ascii="Times New Roman" w:hAnsi="Times New Roman" w:cs="Times New Roman"/>
      </w:rPr>
      <w:t>Bulletin Announcement from the Archdiocese of San Antonio</w:t>
    </w:r>
  </w:p>
  <w:p w14:paraId="4A3B415F" w14:textId="77777777" w:rsidR="0095664E" w:rsidRPr="00AF16F0" w:rsidRDefault="0095664E" w:rsidP="00AF16F0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F0"/>
    <w:rsid w:val="00095A5A"/>
    <w:rsid w:val="0014276D"/>
    <w:rsid w:val="001E4B92"/>
    <w:rsid w:val="00204897"/>
    <w:rsid w:val="002847CE"/>
    <w:rsid w:val="0032349B"/>
    <w:rsid w:val="004435BB"/>
    <w:rsid w:val="004C2B06"/>
    <w:rsid w:val="0057196C"/>
    <w:rsid w:val="0057263F"/>
    <w:rsid w:val="0065401F"/>
    <w:rsid w:val="00665944"/>
    <w:rsid w:val="006A5FC1"/>
    <w:rsid w:val="007404B0"/>
    <w:rsid w:val="007A4E7E"/>
    <w:rsid w:val="00811D4A"/>
    <w:rsid w:val="008C66AA"/>
    <w:rsid w:val="008D3284"/>
    <w:rsid w:val="008F2DF1"/>
    <w:rsid w:val="008F673F"/>
    <w:rsid w:val="0095664E"/>
    <w:rsid w:val="0098065F"/>
    <w:rsid w:val="00A868A0"/>
    <w:rsid w:val="00AC7A06"/>
    <w:rsid w:val="00AF16F0"/>
    <w:rsid w:val="00B74BBB"/>
    <w:rsid w:val="00BF7F93"/>
    <w:rsid w:val="00C313E2"/>
    <w:rsid w:val="00D0598D"/>
    <w:rsid w:val="00D12A0C"/>
    <w:rsid w:val="00E4425B"/>
    <w:rsid w:val="00E53088"/>
    <w:rsid w:val="00F37F26"/>
    <w:rsid w:val="00F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0449"/>
  <w15:chartTrackingRefBased/>
  <w15:docId w15:val="{AFD06755-7BE8-4052-A0CB-94B2F93C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F16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F0"/>
  </w:style>
  <w:style w:type="paragraph" w:styleId="Footer">
    <w:name w:val="footer"/>
    <w:basedOn w:val="Normal"/>
    <w:link w:val="FooterChar"/>
    <w:uiPriority w:val="99"/>
    <w:unhideWhenUsed/>
    <w:rsid w:val="00AF1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F0"/>
  </w:style>
  <w:style w:type="paragraph" w:styleId="NoSpacing">
    <w:name w:val="No Spacing"/>
    <w:uiPriority w:val="1"/>
    <w:qFormat/>
    <w:rsid w:val="00AF1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rchsa.org/event/corpus-chri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M. Ramirez</dc:creator>
  <cp:keywords/>
  <dc:description/>
  <cp:lastModifiedBy>Kathryn Sauceda</cp:lastModifiedBy>
  <cp:revision>2</cp:revision>
  <dcterms:created xsi:type="dcterms:W3CDTF">2023-06-06T19:49:00Z</dcterms:created>
  <dcterms:modified xsi:type="dcterms:W3CDTF">2023-06-06T19:49:00Z</dcterms:modified>
</cp:coreProperties>
</file>