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4061" w14:textId="77777777" w:rsidR="005D5344" w:rsidRPr="00325239" w:rsidRDefault="005D5344" w:rsidP="005D5344">
      <w:pPr>
        <w:jc w:val="center"/>
        <w:rPr>
          <w:b/>
          <w:bCs/>
          <w:u w:val="single"/>
        </w:rPr>
      </w:pPr>
      <w:r w:rsidRPr="00325239">
        <w:rPr>
          <w:b/>
          <w:bCs/>
          <w:u w:val="single"/>
        </w:rPr>
        <w:t>Mass Announcement</w:t>
      </w:r>
    </w:p>
    <w:p w14:paraId="2A4D8CE6" w14:textId="7C232B71" w:rsidR="008736DA" w:rsidRDefault="008736DA"/>
    <w:p w14:paraId="6C4690B9" w14:textId="77777777" w:rsidR="008736DA" w:rsidRDefault="008736DA"/>
    <w:p w14:paraId="4ADAEA99" w14:textId="2021214A" w:rsidR="003F5C1A" w:rsidRPr="003F5C1A" w:rsidRDefault="00325239" w:rsidP="005D5344">
      <w:r>
        <w:t xml:space="preserve">The 2024 Archbishop's Appeal for Ministries is underway.  Please consider a donation so that </w:t>
      </w:r>
      <w:r w:rsidR="00D26E93">
        <w:rPr>
          <w:i/>
          <w:iCs/>
        </w:rPr>
        <w:t>Walking United in</w:t>
      </w:r>
      <w:r w:rsidRPr="00325239">
        <w:rPr>
          <w:i/>
          <w:iCs/>
        </w:rPr>
        <w:t xml:space="preserve"> Chris</w:t>
      </w:r>
      <w:r>
        <w:rPr>
          <w:i/>
          <w:iCs/>
        </w:rPr>
        <w:t>t</w:t>
      </w:r>
      <w:r>
        <w:rPr>
          <w:rFonts w:cs="Arial"/>
          <w:color w:val="0E101A"/>
          <w:szCs w:val="24"/>
        </w:rPr>
        <w:t>, we can consistently care for those who rely upon the Archdiocese and our programs for life and faith sustaining support.  You may r</w:t>
      </w:r>
      <w:r>
        <w:t>espond to the invitation mailed to your home or locate Appeal donation information on our website and bulletin or email.</w:t>
      </w:r>
    </w:p>
    <w:p w14:paraId="0D1014B6" w14:textId="3CF74D1B" w:rsidR="008736DA" w:rsidRDefault="008736DA"/>
    <w:p w14:paraId="7655C71E" w14:textId="53C4C095" w:rsidR="008736DA" w:rsidRDefault="008736DA"/>
    <w:p w14:paraId="3E1D098B" w14:textId="7B03E52C" w:rsidR="008736DA" w:rsidRDefault="008736DA"/>
    <w:p w14:paraId="5F7BB45B" w14:textId="27C2EC23" w:rsidR="008736DA" w:rsidRDefault="008736DA"/>
    <w:sectPr w:rsidR="0087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DA"/>
    <w:rsid w:val="00325239"/>
    <w:rsid w:val="003F5C1A"/>
    <w:rsid w:val="005D5344"/>
    <w:rsid w:val="00623927"/>
    <w:rsid w:val="008736DA"/>
    <w:rsid w:val="00A4790E"/>
    <w:rsid w:val="00D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5ABC"/>
  <w15:chartTrackingRefBased/>
  <w15:docId w15:val="{CFDCF359-817D-4CC4-8FA0-0107AA0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Branch</dc:creator>
  <cp:keywords/>
  <dc:description/>
  <cp:lastModifiedBy>Michael Bossaller</cp:lastModifiedBy>
  <cp:revision>3</cp:revision>
  <dcterms:created xsi:type="dcterms:W3CDTF">2024-01-05T17:22:00Z</dcterms:created>
  <dcterms:modified xsi:type="dcterms:W3CDTF">2024-01-05T17:36:00Z</dcterms:modified>
</cp:coreProperties>
</file>